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ED" w:rsidRPr="00D90D9A" w:rsidRDefault="00043EB8" w:rsidP="00D90D9A">
      <w:pPr>
        <w:jc w:val="center"/>
        <w:rPr>
          <w:b/>
          <w:sz w:val="48"/>
          <w:szCs w:val="48"/>
        </w:rPr>
      </w:pPr>
      <w:r w:rsidRPr="00D90D9A">
        <w:rPr>
          <w:b/>
          <w:sz w:val="48"/>
          <w:szCs w:val="48"/>
        </w:rPr>
        <w:t>Hako Updater</w:t>
      </w:r>
    </w:p>
    <w:p w:rsidR="00043EB8" w:rsidRDefault="00043EB8">
      <w:r>
        <w:t xml:space="preserve">1. Download all files in </w:t>
      </w:r>
      <w:proofErr w:type="spellStart"/>
      <w:r>
        <w:t>Diag</w:t>
      </w:r>
      <w:proofErr w:type="spellEnd"/>
      <w:r>
        <w:t xml:space="preserve"> Updates</w:t>
      </w:r>
    </w:p>
    <w:p w:rsidR="00043EB8" w:rsidRDefault="00043EB8">
      <w:r>
        <w:t>2</w:t>
      </w:r>
      <w:r w:rsidR="00D90D9A">
        <w:t>. Put all files into one folder on your desktop.</w:t>
      </w:r>
    </w:p>
    <w:p w:rsidR="00D90D9A" w:rsidRDefault="00D90D9A">
      <w:r>
        <w:t xml:space="preserve">3. Run the </w:t>
      </w:r>
      <w:proofErr w:type="spellStart"/>
      <w:r w:rsidR="00275250">
        <w:t>HakoDiagnose</w:t>
      </w:r>
      <w:proofErr w:type="spellEnd"/>
      <w:r w:rsidR="00275250">
        <w:t xml:space="preserve"> MainSetup2020</w:t>
      </w:r>
      <w:r>
        <w:t xml:space="preserve">.exe </w:t>
      </w:r>
      <w:bookmarkStart w:id="0" w:name="_GoBack"/>
      <w:bookmarkEnd w:id="0"/>
    </w:p>
    <w:p w:rsidR="00D90D9A" w:rsidRDefault="00D90D9A">
      <w:r>
        <w:t>4.  Install this program at the end it will restart your computer.</w:t>
      </w:r>
    </w:p>
    <w:p w:rsidR="00D90D9A" w:rsidRDefault="00D90D9A">
      <w:r>
        <w:t>5. When your computer is rebooted you will see a new icon on your desktop called Hako Diagnose</w:t>
      </w:r>
    </w:p>
    <w:p w:rsidR="00D90D9A" w:rsidRDefault="00D90D9A">
      <w:r>
        <w:t>6. Go back to your folder you created and run the updates in order from 1-4</w:t>
      </w:r>
    </w:p>
    <w:p w:rsidR="00D90D9A" w:rsidRDefault="00D90D9A">
      <w:r>
        <w:t>7. You will not have to restart after each update.</w:t>
      </w:r>
    </w:p>
    <w:p w:rsidR="00D90D9A" w:rsidRDefault="00D90D9A">
      <w:r>
        <w:t>8. Once all updates are complete go to your desktop and right click on Hako Diagnose.</w:t>
      </w:r>
    </w:p>
    <w:p w:rsidR="00D90D9A" w:rsidRDefault="00D90D9A">
      <w:r>
        <w:t>9. Select Properties &gt; Open File Location</w:t>
      </w:r>
    </w:p>
    <w:p w:rsidR="00D90D9A" w:rsidRDefault="00D90D9A">
      <w:r>
        <w:t xml:space="preserve">10. From the folder you have created copy and move the </w:t>
      </w:r>
      <w:proofErr w:type="spellStart"/>
      <w:r>
        <w:t>LicKey.hli</w:t>
      </w:r>
      <w:proofErr w:type="spellEnd"/>
      <w:r>
        <w:t xml:space="preserve"> from your folder to the folder created by Hako Diagnose. The file extension will look something like </w:t>
      </w:r>
      <w:r w:rsidRPr="00D90D9A">
        <w:t>C:\MDT\Hako</w:t>
      </w:r>
    </w:p>
    <w:p w:rsidR="00D90D9A" w:rsidRDefault="00D90D9A">
      <w:r>
        <w:t xml:space="preserve">11. Once this is complete your Hako Diagnose is up to Date. </w:t>
      </w:r>
    </w:p>
    <w:p w:rsidR="00D90D9A" w:rsidRDefault="00D90D9A">
      <w:r>
        <w:t xml:space="preserve">12. Follow Hako instructions to update your unit. </w:t>
      </w:r>
    </w:p>
    <w:p w:rsidR="0019591F" w:rsidRDefault="0019591F">
      <w:r>
        <w:t>13. To update software, select the unit CAN FLASHER tab for the unit you have (B120R or B175R)</w:t>
      </w:r>
    </w:p>
    <w:p w:rsidR="0019591F" w:rsidRDefault="00D90CD1">
      <w:r>
        <w:t>14. O</w:t>
      </w:r>
      <w:r w:rsidR="0019591F">
        <w:t>n the next screen, select “Flash Software”</w:t>
      </w:r>
    </w:p>
    <w:p w:rsidR="0019591F" w:rsidRDefault="0019591F">
      <w:r>
        <w:t>15. On the next screen you’ll notice the current software version.  Click OK below to load and update the software with the new.</w:t>
      </w:r>
    </w:p>
    <w:p w:rsidR="0019591F" w:rsidRDefault="0019591F">
      <w:r>
        <w:t>16. Once done, you can go through the same sequence to verify the software version has changed. If so, turn the unit off.  Unplug the cables and test the unit</w:t>
      </w:r>
    </w:p>
    <w:p w:rsidR="0019591F" w:rsidRDefault="0019591F"/>
    <w:p w:rsidR="00043EB8" w:rsidRDefault="00043EB8"/>
    <w:sectPr w:rsidR="00043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B8"/>
    <w:rsid w:val="00043EB8"/>
    <w:rsid w:val="0019591F"/>
    <w:rsid w:val="00275250"/>
    <w:rsid w:val="003E54ED"/>
    <w:rsid w:val="00D90CD1"/>
    <w:rsid w:val="00D9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B1033-619B-433F-BE93-32DDE646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Sumner</dc:creator>
  <cp:keywords/>
  <dc:description/>
  <cp:lastModifiedBy>Greg Fisher</cp:lastModifiedBy>
  <cp:revision>5</cp:revision>
  <dcterms:created xsi:type="dcterms:W3CDTF">2019-10-15T20:34:00Z</dcterms:created>
  <dcterms:modified xsi:type="dcterms:W3CDTF">2020-03-02T16:11:00Z</dcterms:modified>
</cp:coreProperties>
</file>